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B5D3" w14:textId="37742AFE" w:rsidR="00600A95" w:rsidRDefault="00F51C1E">
      <w:r>
        <w:t xml:space="preserve">Během let se </w:t>
      </w:r>
      <w:proofErr w:type="spellStart"/>
      <w:r>
        <w:t>mněnil</w:t>
      </w:r>
      <w:proofErr w:type="spellEnd"/>
      <w:r>
        <w:t xml:space="preserve"> počet pacientů i hodnocení za ně.</w:t>
      </w:r>
    </w:p>
    <w:p w14:paraId="2A951379" w14:textId="77777777" w:rsidR="00F51C1E" w:rsidRDefault="00F51C1E"/>
    <w:p w14:paraId="37601933" w14:textId="46B9A246" w:rsidR="00F51C1E" w:rsidRDefault="00F51C1E" w:rsidP="00D61158">
      <w:pPr>
        <w:tabs>
          <w:tab w:val="left" w:pos="6310"/>
        </w:tabs>
      </w:pPr>
      <w:r>
        <w:t xml:space="preserve">Zde je </w:t>
      </w:r>
      <w:proofErr w:type="spellStart"/>
      <w:r>
        <w:t>ceůlkový</w:t>
      </w:r>
      <w:proofErr w:type="spellEnd"/>
      <w:r>
        <w:t xml:space="preserve"> počet bodů a ZÚM za posledních 10 let</w:t>
      </w:r>
      <w:r w:rsidR="00D61158">
        <w:tab/>
      </w:r>
    </w:p>
    <w:p w14:paraId="6AC24950" w14:textId="61A7367F" w:rsidR="00F51C1E" w:rsidRDefault="00F51C1E">
      <w:r>
        <w:t xml:space="preserve">Nutno však vzít v potaz, že v té době jsem byl mna vrcholu rozvodového </w:t>
      </w:r>
      <w:proofErr w:type="spellStart"/>
      <w:r>
        <w:t>mstresu</w:t>
      </w:r>
      <w:proofErr w:type="spellEnd"/>
      <w:r>
        <w:t xml:space="preserve"> a </w:t>
      </w:r>
      <w:proofErr w:type="spellStart"/>
      <w:r>
        <w:t>prodělel</w:t>
      </w:r>
      <w:proofErr w:type="spellEnd"/>
      <w:r>
        <w:t xml:space="preserve"> jsem několik vážných chorob.</w:t>
      </w:r>
    </w:p>
    <w:p w14:paraId="1C0957D6" w14:textId="2C01D2D4" w:rsidR="00F51C1E" w:rsidRDefault="00F51C1E">
      <w:r>
        <w:t xml:space="preserve">V br 2018 </w:t>
      </w:r>
      <w:proofErr w:type="spellStart"/>
      <w:r>
        <w:t>nma</w:t>
      </w:r>
      <w:proofErr w:type="spellEnd"/>
      <w:r>
        <w:t xml:space="preserve"> </w:t>
      </w:r>
      <w:proofErr w:type="spellStart"/>
      <w:r>
        <w:t>neurochjirurgii</w:t>
      </w:r>
      <w:proofErr w:type="spellEnd"/>
      <w:r>
        <w:t xml:space="preserve"> </w:t>
      </w:r>
      <w:proofErr w:type="spellStart"/>
      <w:r>
        <w:t>treponaci</w:t>
      </w:r>
      <w:proofErr w:type="spellEnd"/>
      <w:r>
        <w:t xml:space="preserve"> </w:t>
      </w:r>
      <w:proofErr w:type="spellStart"/>
      <w:r>
        <w:t>olebky</w:t>
      </w:r>
      <w:proofErr w:type="spellEnd"/>
      <w:r>
        <w:t xml:space="preserve"> po úrazu v 23 jsem byl téměř 3 </w:t>
      </w:r>
      <w:proofErr w:type="spellStart"/>
      <w:r>
        <w:t>měsáce</w:t>
      </w:r>
      <w:proofErr w:type="spellEnd"/>
      <w:r>
        <w:t xml:space="preserve"> omezen po operaci prostaty</w:t>
      </w:r>
    </w:p>
    <w:p w14:paraId="2BBC7D56" w14:textId="706046F1" w:rsidR="00F51C1E" w:rsidRDefault="00F51C1E">
      <w:proofErr w:type="spellStart"/>
      <w:r>
        <w:t>Aq</w:t>
      </w:r>
      <w:proofErr w:type="spellEnd"/>
      <w:r>
        <w:t xml:space="preserve"> AŽ V LETOŠNÍM ROCE SE ZASE CÍTÍM PLNĚ PRÁC EDCHOPNÝM</w:t>
      </w:r>
    </w:p>
    <w:p w14:paraId="4F8E7D1E" w14:textId="543884B9" w:rsidR="00F51C1E" w:rsidRDefault="00F51C1E">
      <w:r>
        <w:t>2014                              BODY           1 141 982             +ZÚM  268 043</w:t>
      </w:r>
    </w:p>
    <w:p w14:paraId="3B625FAC" w14:textId="044F2D21" w:rsidR="00F51C1E" w:rsidRDefault="00F51C1E">
      <w:r>
        <w:t>2015                                                      1 703 612                           253642</w:t>
      </w:r>
    </w:p>
    <w:p w14:paraId="22995C40" w14:textId="4878F068" w:rsidR="00DC3009" w:rsidRDefault="00F51C1E">
      <w:r>
        <w:t xml:space="preserve">2016                                                       1 469 224                          </w:t>
      </w:r>
      <w:r w:rsidR="00B10949">
        <w:t>1</w:t>
      </w:r>
      <w:r w:rsidR="00DC3009">
        <w:t>78 787</w:t>
      </w:r>
    </w:p>
    <w:p w14:paraId="79885FF7" w14:textId="091FD1F9" w:rsidR="00F51C1E" w:rsidRDefault="00DC3009">
      <w:r>
        <w:t>2017                                                       1 562 355</w:t>
      </w:r>
      <w:r w:rsidR="00F51C1E">
        <w:t xml:space="preserve">   </w:t>
      </w:r>
      <w:r>
        <w:t xml:space="preserve">                       294 441</w:t>
      </w:r>
    </w:p>
    <w:p w14:paraId="6818F5FF" w14:textId="3FD1FCB8" w:rsidR="00DC3009" w:rsidRDefault="00DC3009">
      <w:r>
        <w:t>2018                                                       1 361 345                          246 149</w:t>
      </w:r>
    </w:p>
    <w:p w14:paraId="3F954729" w14:textId="5C660E59" w:rsidR="00DC3009" w:rsidRDefault="00DC3009">
      <w:r>
        <w:t>2019                                                        1 142 538                         135 767</w:t>
      </w:r>
    </w:p>
    <w:p w14:paraId="224FF374" w14:textId="63BB3219" w:rsidR="00DC3009" w:rsidRDefault="00DC3009">
      <w:r>
        <w:t>2020                                                        1 080 448                            67 027</w:t>
      </w:r>
    </w:p>
    <w:p w14:paraId="0218F327" w14:textId="3D8DFF22" w:rsidR="00DC3009" w:rsidRDefault="00DC3009">
      <w:r>
        <w:t>2021                                                         1</w:t>
      </w:r>
      <w:r w:rsidR="007060FB">
        <w:t> </w:t>
      </w:r>
      <w:r>
        <w:t>37</w:t>
      </w:r>
      <w:r w:rsidR="007060FB">
        <w:t>2 462</w:t>
      </w:r>
      <w:r>
        <w:t xml:space="preserve">                           13 060 </w:t>
      </w:r>
    </w:p>
    <w:p w14:paraId="4EB8ACC5" w14:textId="01A2F948" w:rsidR="00DC3009" w:rsidRDefault="00DC3009">
      <w:r>
        <w:t xml:space="preserve">2022                                                          1 325 349                       </w:t>
      </w:r>
      <w:r w:rsidR="007060FB">
        <w:t xml:space="preserve">    78 790</w:t>
      </w:r>
    </w:p>
    <w:p w14:paraId="46122133" w14:textId="09E55EDD" w:rsidR="007060FB" w:rsidRDefault="007060FB">
      <w:r>
        <w:t>2023                                                           1 146 627                          53 866</w:t>
      </w:r>
    </w:p>
    <w:p w14:paraId="7F9157B9" w14:textId="47242886" w:rsidR="007060FB" w:rsidRDefault="007060FB"/>
    <w:p w14:paraId="25879AE8" w14:textId="5982F082" w:rsidR="007060FB" w:rsidRDefault="007060FB">
      <w:r>
        <w:t xml:space="preserve">Postupně+ ubývající </w:t>
      </w:r>
      <w:r w:rsidR="00382AE0">
        <w:t>Z</w:t>
      </w:r>
      <w:r>
        <w:t xml:space="preserve">ÚM je způsobeno </w:t>
      </w:r>
      <w:proofErr w:type="spellStart"/>
      <w:r>
        <w:t>vzniklopu</w:t>
      </w:r>
      <w:proofErr w:type="spellEnd"/>
      <w:r>
        <w:t xml:space="preserve"> infusní službou, </w:t>
      </w:r>
      <w:proofErr w:type="spellStart"/>
      <w:r>
        <w:t>klterá</w:t>
      </w:r>
      <w:proofErr w:type="spellEnd"/>
      <w:r>
        <w:t xml:space="preserve"> provádí infuse a od pacientů nevybírá doplatky, </w:t>
      </w:r>
    </w:p>
    <w:p w14:paraId="055D4500" w14:textId="3B7F8113" w:rsidR="007060FB" w:rsidRDefault="007060FB">
      <w:r>
        <w:t xml:space="preserve">což my si zde nemůžeme dovolit, jelikož úhrada za infusi je 140.- Kč a doplatky </w:t>
      </w:r>
      <w:proofErr w:type="spellStart"/>
      <w:r>
        <w:t>črřiní</w:t>
      </w:r>
      <w:proofErr w:type="spellEnd"/>
      <w:r>
        <w:t xml:space="preserve"> od 80 do 110,- kč </w:t>
      </w:r>
      <w:proofErr w:type="spellStart"/>
      <w:r>
        <w:t>popdle</w:t>
      </w:r>
      <w:proofErr w:type="spellEnd"/>
      <w:r>
        <w:t xml:space="preserve"> obsahu infuse.</w:t>
      </w:r>
    </w:p>
    <w:sectPr w:rsidR="0070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09"/>
    <w:rsid w:val="00307109"/>
    <w:rsid w:val="00382AE0"/>
    <w:rsid w:val="00512A21"/>
    <w:rsid w:val="00600A95"/>
    <w:rsid w:val="007060FB"/>
    <w:rsid w:val="008912B4"/>
    <w:rsid w:val="009A0110"/>
    <w:rsid w:val="00AE0BA1"/>
    <w:rsid w:val="00B10949"/>
    <w:rsid w:val="00D03B52"/>
    <w:rsid w:val="00D61158"/>
    <w:rsid w:val="00DC3009"/>
    <w:rsid w:val="00F5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6C78"/>
  <w15:chartTrackingRefBased/>
  <w15:docId w15:val="{52A8A593-6750-40BF-8D32-D8B3EAF8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7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7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7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7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7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7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7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7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7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7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7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71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71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71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71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71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71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7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7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7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71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71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710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7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710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7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Matuška</dc:creator>
  <cp:keywords/>
  <dc:description/>
  <cp:lastModifiedBy>Václav Matuška</cp:lastModifiedBy>
  <cp:revision>7</cp:revision>
  <dcterms:created xsi:type="dcterms:W3CDTF">2024-02-26T06:56:00Z</dcterms:created>
  <dcterms:modified xsi:type="dcterms:W3CDTF">2024-11-19T18:14:00Z</dcterms:modified>
</cp:coreProperties>
</file>